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9C" w:rsidRDefault="0004249C" w:rsidP="0004249C">
      <w:r>
        <w:t>Озерск: после обыска в четверг</w:t>
      </w:r>
    </w:p>
    <w:p w:rsidR="0004249C" w:rsidRDefault="0004249C" w:rsidP="0004249C">
      <w:r>
        <w:t xml:space="preserve">Обычно летом политическая жизнь замирает: чиновники самых разных рангов, оппозиционеры, да и простые граждане предпочитают в это время отдыхать либо заниматься решением неотложных сезонных проблем (август 1991 года – скорее исключение, подтверждающее правило, да и выбран он был именно потому, что глава государства находился в отпуске). В Озерске поводом для бурного и абсолютно непредсказуемого всплеска </w:t>
      </w:r>
      <w:proofErr w:type="spellStart"/>
      <w:r>
        <w:t>политактивности</w:t>
      </w:r>
      <w:proofErr w:type="spellEnd"/>
      <w:r>
        <w:t xml:space="preserve"> стало задержание </w:t>
      </w:r>
      <w:proofErr w:type="gramStart"/>
      <w:r>
        <w:t>главы администрации округа Евгения Тарасова</w:t>
      </w:r>
      <w:proofErr w:type="gramEnd"/>
      <w:r>
        <w:t>.</w:t>
      </w:r>
    </w:p>
    <w:p w:rsidR="0004249C" w:rsidRDefault="0004249C" w:rsidP="0004249C"/>
    <w:p w:rsidR="0004249C" w:rsidRDefault="0004249C" w:rsidP="0004249C">
      <w:r>
        <w:t>Город подумал: ученья идут</w:t>
      </w:r>
    </w:p>
    <w:p w:rsidR="0004249C" w:rsidRDefault="0004249C" w:rsidP="0004249C"/>
    <w:p w:rsidR="0004249C" w:rsidRDefault="0004249C" w:rsidP="0004249C">
      <w:r>
        <w:t xml:space="preserve">Напомним, в четверг 21 июня в его кабинете, как и в кабинетах заместителей Елены Крыловой и Валентина </w:t>
      </w:r>
      <w:proofErr w:type="spellStart"/>
      <w:r>
        <w:t>Гунина</w:t>
      </w:r>
      <w:proofErr w:type="spellEnd"/>
      <w:r>
        <w:t xml:space="preserve">, силами сотрудников областного управления ФСБ были проведены обыски, изъяты документы и системные блоки компьютеров. Оперативные мероприятия проводились и в муниципальном многоотраслевом предприятии коммунального хозяйства. Директор ММПКХ Константин Новиков был задержан, как и три вышеназванных руководителя городского масштаба. Впоследствии суд отпустил его и Елену Крылову под подписку о невыезде, а в отношении Евгения Тарасова и Валентина </w:t>
      </w:r>
      <w:proofErr w:type="spellStart"/>
      <w:r>
        <w:t>Гунина</w:t>
      </w:r>
      <w:proofErr w:type="spellEnd"/>
      <w:r>
        <w:t xml:space="preserve"> избрал меру пресечения в виде заключения под стражу сроком на два месяца.</w:t>
      </w:r>
    </w:p>
    <w:p w:rsidR="0004249C" w:rsidRDefault="0004249C" w:rsidP="0004249C"/>
    <w:p w:rsidR="0004249C" w:rsidRDefault="0004249C" w:rsidP="0004249C">
      <w:r>
        <w:t xml:space="preserve">Первоначально подозреваемым вменялась статья 159 Уголовного кодекса РФ, предусматривающая наказание за мошенничество, совершенное организованной группой либо в особо </w:t>
      </w:r>
      <w:proofErr w:type="gramStart"/>
      <w:r>
        <w:t>крупном</w:t>
      </w:r>
      <w:proofErr w:type="gramEnd"/>
      <w:r>
        <w:t xml:space="preserve"> размере. По предварительным данным предметом расследования стало перечисление более 25 млн рублей на счета фирмы с подмоченной репутацией за создание схемы теплоснабжения Озерска, в то время как эту работу выполнила другая организация за 3 млн </w:t>
      </w:r>
      <w:proofErr w:type="spellStart"/>
      <w:r>
        <w:t>рублей</w:t>
      </w:r>
      <w:proofErr w:type="gramStart"/>
      <w:r>
        <w:t>.О</w:t>
      </w:r>
      <w:proofErr w:type="gramEnd"/>
      <w:r>
        <w:t>днако</w:t>
      </w:r>
      <w:proofErr w:type="spellEnd"/>
      <w:r>
        <w:t xml:space="preserve">, как пояснил прокурор города старший советник юстиции  </w:t>
      </w:r>
      <w:proofErr w:type="spellStart"/>
      <w:r>
        <w:t>А.В.Шорин</w:t>
      </w:r>
      <w:proofErr w:type="spellEnd"/>
      <w:r>
        <w:t xml:space="preserve">, в суде, где рассматривался вопрос об избрании меры пресечения, Евгению Тарасову и Валентину </w:t>
      </w:r>
      <w:proofErr w:type="spellStart"/>
      <w:r>
        <w:t>Гунину</w:t>
      </w:r>
      <w:proofErr w:type="spellEnd"/>
      <w:r>
        <w:t xml:space="preserve"> были предъявлены обвинения в организации растраты и пособничестве при растрате соответственно, в хищении чужого имущества, совершенном лицом с использованием своего служебного положения, организованной группой в особо крупном размере (статьи 33 и 160 УК РФ). Поводом для двухмесячного ареста главы администрации стал еще и тот факт, что он имеет вид на жительство в Чехии и при определенных обстоятельствах может покинуть страну. Не исключен и вариант, при котором подследственные, занимающие высокие посты в иерархии Озерска, начнут оказывать давление на своих подчиненных для того, чтобы те изменили показания.</w:t>
      </w:r>
    </w:p>
    <w:p w:rsidR="0004249C" w:rsidRDefault="0004249C" w:rsidP="0004249C"/>
    <w:p w:rsidR="0004249C" w:rsidRDefault="0004249C" w:rsidP="0004249C">
      <w:r>
        <w:t xml:space="preserve">После ареста Е. Тарасова и </w:t>
      </w:r>
      <w:proofErr w:type="spellStart"/>
      <w:r>
        <w:t>В.Гунина</w:t>
      </w:r>
      <w:proofErr w:type="spellEnd"/>
      <w:r>
        <w:t xml:space="preserve"> исполнительная власть округа оказалась практически обезглавленной. Вечером 21 июня, когда администрация и взбудораженные слухами </w:t>
      </w:r>
      <w:proofErr w:type="spellStart"/>
      <w:r>
        <w:t>озерчане</w:t>
      </w:r>
      <w:proofErr w:type="spellEnd"/>
      <w:r>
        <w:t xml:space="preserve"> еще не отошли от шока, глава округа Александр Калинин встретился с журналистами и через СМИ обратился к населению. «Какие либо выводы делать преждевременно. Безусловно, – сказал он, – если этот факт подтвердится, то он нанесет серьезный ущерб имиджу нашего города, но только суд может принять решение об отстранении человека от занимаемой должности и только суд </w:t>
      </w:r>
      <w:r>
        <w:lastRenderedPageBreak/>
        <w:t>может признать человека виновным. На сегодняшний день главная задача, которую мы перед собой ставим – сделать так, чтобы в установленные сроки и с должным качеством были выполнены все сезонные работы – благоустройство территории, дорожные ремонты, подготовка к зимнему отопительному сезону». Глава округа сообщил, что взял эти направления под свой личный контроль.</w:t>
      </w:r>
    </w:p>
    <w:p w:rsidR="0004249C" w:rsidRDefault="0004249C" w:rsidP="0004249C"/>
    <w:p w:rsidR="0004249C" w:rsidRDefault="0004249C" w:rsidP="0004249C">
      <w:r>
        <w:t>Не паниковать и не расслабляться</w:t>
      </w:r>
    </w:p>
    <w:p w:rsidR="0004249C" w:rsidRDefault="0004249C" w:rsidP="0004249C"/>
    <w:p w:rsidR="0004249C" w:rsidRDefault="0004249C" w:rsidP="0004249C">
      <w:r>
        <w:t>Уже на следующий день Александр Калинин провел расширенное аппаратное совещание, на котором присутствовали все руководители управлений и служб округа, начальники отделов администрации. Он призвал коллег работать четко, слаженно, без перебоев – так, чтобы город не почувствовал потрясений. «Тяжесть ответственности ложится на наши с вами плечи, – подчеркнул Александр Калинин. – Нельзя нагнетать обстановку, паниковать, растерянно слоняться по коридорам. Следует собраться и сосредоточиться на работе. Я буду вникать в повседневные проблемы, участвовать в важнейших совещаниях. Мы должны сделать все, чтобы отсутствие главы администрации и его заместителей не отразилось на жизни простых горожан». На совещании были обозначены ключевые задачи по каждому из направлений деятельности округа. Без срывов, в рабочем режиме, должны идти дорожные ремонты, летняя оздоровительная компания, промывка сетей, подготовка школ к учебному году и так далее.</w:t>
      </w:r>
    </w:p>
    <w:p w:rsidR="0004249C" w:rsidRDefault="0004249C" w:rsidP="0004249C"/>
    <w:p w:rsidR="0004249C" w:rsidRDefault="0004249C" w:rsidP="0004249C">
      <w:r>
        <w:t xml:space="preserve">Несмотря на оперативно принятые меры, в некоторых случаях все-таки не удалось избежать ситуации, когда из-за отсутствия  предусмотренной законом подписи первого руководителя невозможно сдвинуть дело с мертвой точки. Так, на прошлой неделе потребовалось в срочном порядке дать ход документам по установлению опеки над несовершеннолетним ребенком, оставшимся без родителей. Бумаги непременно должны быть заверены главой администрации либо исполняющим его обязанности. Без этого судьба человечка просто повиснет в </w:t>
      </w:r>
      <w:proofErr w:type="spellStart"/>
      <w:r>
        <w:t>воздухе</w:t>
      </w:r>
      <w:proofErr w:type="gramStart"/>
      <w:r>
        <w:t>.Т</w:t>
      </w:r>
      <w:proofErr w:type="gramEnd"/>
      <w:r>
        <w:t>аких</w:t>
      </w:r>
      <w:proofErr w:type="spellEnd"/>
      <w:r>
        <w:t xml:space="preserve"> мелких, но чрезвычайно значимых для конкретных людей вопросов в повседневной работе сити-менеджера очень много. Их нельзя откладывать в долгий ящик, оставлять до лучших времен. Именно поэтому Собрание депутатов с 25 июня временно возложило полномочия главы администрации Озерского городского округа на Анатолия Баранова, заместителя </w:t>
      </w:r>
      <w:proofErr w:type="spellStart"/>
      <w:r>
        <w:t>Е.Тарасова</w:t>
      </w:r>
      <w:proofErr w:type="spellEnd"/>
      <w:r>
        <w:t>. На состоявшейся 27 июня сессии он уже присутствовал в новом качестве.</w:t>
      </w:r>
    </w:p>
    <w:p w:rsidR="0004249C" w:rsidRDefault="0004249C" w:rsidP="0004249C"/>
    <w:p w:rsidR="0004249C" w:rsidRDefault="0004249C" w:rsidP="0004249C">
      <w:r>
        <w:t>Грозное «Разное»</w:t>
      </w:r>
    </w:p>
    <w:p w:rsidR="0004249C" w:rsidRDefault="0004249C" w:rsidP="0004249C"/>
    <w:p w:rsidR="0004249C" w:rsidRDefault="0004249C" w:rsidP="0004249C">
      <w:r>
        <w:t xml:space="preserve">На заседании рассматривались рядовые текущие вопросы, которые не вызвали ни особых споров, ни разногласий. Все с нетерпением ждали разговора о главном – о ситуации, связанной с арестом сити-менеджера, несмотря на то, что эта острая тема не значилась в повестке дня. </w:t>
      </w:r>
      <w:proofErr w:type="spellStart"/>
      <w:r>
        <w:t>Нопри</w:t>
      </w:r>
      <w:proofErr w:type="spellEnd"/>
      <w:r>
        <w:t xml:space="preserve"> ее </w:t>
      </w:r>
      <w:proofErr w:type="gramStart"/>
      <w:r>
        <w:t>утверждении</w:t>
      </w:r>
      <w:proofErr w:type="gramEnd"/>
      <w:r>
        <w:t xml:space="preserve"> депутаты Максим </w:t>
      </w:r>
      <w:proofErr w:type="spellStart"/>
      <w:r>
        <w:t>Алушкин</w:t>
      </w:r>
      <w:proofErr w:type="spellEnd"/>
      <w:r>
        <w:t xml:space="preserve"> и Юрий </w:t>
      </w:r>
      <w:proofErr w:type="spellStart"/>
      <w:r>
        <w:t>Поволоцкий</w:t>
      </w:r>
      <w:proofErr w:type="spellEnd"/>
      <w:r>
        <w:t xml:space="preserve"> попросили предоставить им слово в разделе «Разное» – и сразу стало понятно, о чем пойдет речь. Кроме того, в зале вновь появились </w:t>
      </w:r>
      <w:r>
        <w:lastRenderedPageBreak/>
        <w:t xml:space="preserve">политически ориентированные люди, </w:t>
      </w:r>
      <w:proofErr w:type="spellStart"/>
      <w:r>
        <w:t>давным-давноне</w:t>
      </w:r>
      <w:proofErr w:type="spellEnd"/>
      <w:r>
        <w:t xml:space="preserve"> посещавшие подобные мероприятия. Значит, они чего-то ждали – и дождались.</w:t>
      </w:r>
    </w:p>
    <w:p w:rsidR="0004249C" w:rsidRDefault="0004249C" w:rsidP="0004249C"/>
    <w:p w:rsidR="0004249C" w:rsidRDefault="0004249C" w:rsidP="0004249C">
      <w:r>
        <w:t xml:space="preserve">Сначала с инициативой вернуть в закрытые города прямые выборы главы администрации выступил Юрий </w:t>
      </w:r>
      <w:proofErr w:type="spellStart"/>
      <w:r>
        <w:t>Поволоцкий</w:t>
      </w:r>
      <w:proofErr w:type="spellEnd"/>
      <w:r>
        <w:t>. По его мнению, тройственная комиссия, в которую на равных входят представители «</w:t>
      </w:r>
      <w:proofErr w:type="spellStart"/>
      <w:r>
        <w:t>Росатома</w:t>
      </w:r>
      <w:proofErr w:type="spellEnd"/>
      <w:r>
        <w:t xml:space="preserve">», области и депутаты округа, не является достаточно серьезным фильтром для попадания во власть случайных людей. Он прекрасно осведомлен о том, что ныне действующая схема, при которой кандидатуры сити-менеджера рассматривает тройственная комиссия, а утверждает собрание депутатов, продиктована законом </w:t>
      </w:r>
      <w:proofErr w:type="gramStart"/>
      <w:r>
        <w:t>о</w:t>
      </w:r>
      <w:proofErr w:type="gramEnd"/>
      <w:r>
        <w:t xml:space="preserve"> ЗАТО. Инициировать его изменение могут только Законодательное собрание области либо Госдума. Но если местные народные избранники поддержат эту идею, они вправе обратиться с подобным предложение в данные инстанции либо провести в округе референдум по вопросам выборов главы администрации округа. </w:t>
      </w:r>
      <w:proofErr w:type="spellStart"/>
      <w:r>
        <w:t>Ю.Поволоцкий</w:t>
      </w:r>
      <w:proofErr w:type="spellEnd"/>
      <w:r>
        <w:t xml:space="preserve"> не настаивал на немедленном обсуждении его инициативы. Он попросил юристов дать ей правовую оценку и призвал коллег по депутатскому корпусу вернуться к этой идее в июле, если она, конечно, не окажется утопической. Александр Калинин сообщил, что закрепленное законом «</w:t>
      </w:r>
      <w:proofErr w:type="spellStart"/>
      <w:r>
        <w:t>двухглавие</w:t>
      </w:r>
      <w:proofErr w:type="spellEnd"/>
      <w:r>
        <w:t>», действительно, практически никогда не оправдывает себя, создавая массу проблем на всех территориях, где оно действует. Это очевидно членам Ассоциации закрытых городов, которые уже не раз поднимали тему на своих встречах и ставили ее перед руководством «</w:t>
      </w:r>
      <w:proofErr w:type="spellStart"/>
      <w:r>
        <w:t>Росатома</w:t>
      </w:r>
      <w:proofErr w:type="spellEnd"/>
      <w:r>
        <w:t>». К сожалению, законы меняются намного дольше, чем принимаются, и потому в ближайшее время придется руководствоваться имеющимся.</w:t>
      </w:r>
    </w:p>
    <w:p w:rsidR="0004249C" w:rsidRDefault="0004249C" w:rsidP="0004249C"/>
    <w:p w:rsidR="0004249C" w:rsidRDefault="0004249C" w:rsidP="0004249C">
      <w:r>
        <w:t>А он, мятежный, жаждет власти</w:t>
      </w:r>
    </w:p>
    <w:p w:rsidR="0004249C" w:rsidRDefault="0004249C" w:rsidP="0004249C"/>
    <w:p w:rsidR="0004249C" w:rsidRDefault="0004249C" w:rsidP="0004249C">
      <w:r>
        <w:t xml:space="preserve">Вслед за Юрием </w:t>
      </w:r>
      <w:proofErr w:type="spellStart"/>
      <w:r>
        <w:t>Поволоцким</w:t>
      </w:r>
      <w:proofErr w:type="spellEnd"/>
      <w:r>
        <w:t xml:space="preserve"> слово взял депутат от ЛДПР Максим </w:t>
      </w:r>
      <w:proofErr w:type="spellStart"/>
      <w:r>
        <w:t>Алушкин</w:t>
      </w:r>
      <w:proofErr w:type="spellEnd"/>
      <w:r>
        <w:t xml:space="preserve">. Его выступление было пронизано гневным обличительным пафосом. Он недвусмысленно взвалил вину за случившееся на главу округа Александра Калинина и предложил ему сложить с себя полномочия, а депутатам – </w:t>
      </w:r>
      <w:proofErr w:type="spellStart"/>
      <w:r>
        <w:t>самораспуститься</w:t>
      </w:r>
      <w:proofErr w:type="spellEnd"/>
      <w:r>
        <w:t xml:space="preserve">, признав тем самым и свою долю ответственности </w:t>
      </w:r>
      <w:proofErr w:type="gramStart"/>
      <w:r>
        <w:t>за</w:t>
      </w:r>
      <w:proofErr w:type="gramEnd"/>
      <w:r>
        <w:t xml:space="preserve"> происходившее в исполнительной власти. В зале раздались жидкие единичные хлопки – видимо, кое-кто из присутствующих успел соскучиться по публичному выяснению отношений, по затяжным </w:t>
      </w:r>
      <w:proofErr w:type="gramStart"/>
      <w:r>
        <w:t>дрязгам</w:t>
      </w:r>
      <w:proofErr w:type="gramEnd"/>
      <w:r>
        <w:t xml:space="preserve"> из недавнего </w:t>
      </w:r>
      <w:proofErr w:type="spellStart"/>
      <w:r>
        <w:t>озерского</w:t>
      </w:r>
      <w:proofErr w:type="spellEnd"/>
      <w:r>
        <w:t xml:space="preserve"> прошлого. Таким людям, как и «герою», выступление которого вызвало  у них вялое одобрение, важен политический накал сам по себе, а последствия предпринятых шагов совершенно неинтересны. Подумаешь, город, при отсутствии главы округа, местного парламента и сити-менеджера, будет полностью парализован?! Подумаешь, сорвется подготовка к отопительному сезону и людям придется сидеть без горячей воды в холодных квартирах?! Подумаешь, округ вынужден будет потратить многие миллионы рублей на новую избирательную кампанию? Разве все это имеет хоть какое-то значение в пылу праведной борьбы со всеми против всех?</w:t>
      </w:r>
    </w:p>
    <w:p w:rsidR="0004249C" w:rsidRDefault="0004249C" w:rsidP="0004249C"/>
    <w:p w:rsidR="0004249C" w:rsidRDefault="0004249C" w:rsidP="0004249C">
      <w:r>
        <w:t xml:space="preserve">Можно не сомневаться в том, что </w:t>
      </w:r>
      <w:proofErr w:type="spellStart"/>
      <w:r>
        <w:t>М.Алушкин</w:t>
      </w:r>
      <w:proofErr w:type="spellEnd"/>
      <w:r>
        <w:t xml:space="preserve"> распалялся бы и дальше, если бы заместитель главы округа Геннадий Полетаев не напомнил ему о том, что совсем недавно, во время отчета сити-менеджера перед Собранием </w:t>
      </w:r>
      <w:proofErr w:type="spellStart"/>
      <w:r>
        <w:t>депутатов</w:t>
      </w:r>
      <w:proofErr w:type="gramStart"/>
      <w:r>
        <w:t>,н</w:t>
      </w:r>
      <w:proofErr w:type="gramEnd"/>
      <w:r>
        <w:t>ыне</w:t>
      </w:r>
      <w:proofErr w:type="spellEnd"/>
      <w:r>
        <w:t xml:space="preserve"> исполненный гневом представитель ЛДПР по </w:t>
      </w:r>
      <w:r>
        <w:lastRenderedPageBreak/>
        <w:t xml:space="preserve">количеству дифирамбов, излитых в адрес </w:t>
      </w:r>
      <w:proofErr w:type="spellStart"/>
      <w:r>
        <w:t>Е.Тарасова</w:t>
      </w:r>
      <w:proofErr w:type="spellEnd"/>
      <w:r>
        <w:t>, не имел себе равных среди коллег по корпусу. Способность переобуваться на ходу – качество, конечно, изумительное, но заслуживает ли оно доверия?</w:t>
      </w:r>
    </w:p>
    <w:p w:rsidR="0004249C" w:rsidRDefault="0004249C" w:rsidP="0004249C"/>
    <w:p w:rsidR="0004249C" w:rsidRDefault="0004249C" w:rsidP="0004249C">
      <w:r>
        <w:t xml:space="preserve">Освежил память забывчивого борца за справедливость и Евгений </w:t>
      </w:r>
      <w:proofErr w:type="spellStart"/>
      <w:r>
        <w:t>Шишикин</w:t>
      </w:r>
      <w:proofErr w:type="spellEnd"/>
      <w:r>
        <w:t xml:space="preserve">. Он напомнил </w:t>
      </w:r>
      <w:proofErr w:type="spellStart"/>
      <w:r>
        <w:t>Алушкину</w:t>
      </w:r>
      <w:proofErr w:type="spellEnd"/>
      <w:r>
        <w:t xml:space="preserve"> о том, что тройственная комиссия вынесла на обсуждение депутатов две кандидатуры, претендующие на должность сити-менеджера Озерска: Евгения Тарасова и Эдуарда Шовкуна. Выбор между ними осуществлялся коллегиально, а не волевым решением главы округа. Большинством голосов в должности был утвержден </w:t>
      </w:r>
      <w:proofErr w:type="spellStart"/>
      <w:r>
        <w:t>Е.Тарасов</w:t>
      </w:r>
      <w:proofErr w:type="spellEnd"/>
      <w:r>
        <w:t xml:space="preserve">. Так что ответственность </w:t>
      </w:r>
      <w:proofErr w:type="gramStart"/>
      <w:r>
        <w:t>лежит</w:t>
      </w:r>
      <w:proofErr w:type="gramEnd"/>
      <w:r>
        <w:t xml:space="preserve"> в том числе и на самом </w:t>
      </w:r>
      <w:proofErr w:type="spellStart"/>
      <w:r>
        <w:t>Алушкине</w:t>
      </w:r>
      <w:proofErr w:type="spellEnd"/>
      <w:r>
        <w:t>. Следует помнить об этом, прежде чем навешивать ярлыки.</w:t>
      </w:r>
    </w:p>
    <w:p w:rsidR="0004249C" w:rsidRDefault="0004249C" w:rsidP="0004249C"/>
    <w:p w:rsidR="0004249C" w:rsidRDefault="0004249C" w:rsidP="0004249C">
      <w:r>
        <w:t xml:space="preserve">Достаточно жестко выступил и  депутат Павел </w:t>
      </w:r>
      <w:proofErr w:type="spellStart"/>
      <w:r>
        <w:t>Качан</w:t>
      </w:r>
      <w:proofErr w:type="spellEnd"/>
      <w:r>
        <w:t>:</w:t>
      </w:r>
    </w:p>
    <w:p w:rsidR="0004249C" w:rsidRDefault="0004249C" w:rsidP="0004249C"/>
    <w:p w:rsidR="0004249C" w:rsidRDefault="0004249C" w:rsidP="0004249C">
      <w:r>
        <w:t>- Вы очевидно забыли, как и почему заняли место в Собрании. Вас, как и меня, избрали жители Озерска. Вы, как и я, подотчетны только своим избирателям. Если они выразят недовольство моей работой – я не задержусь здесь ни дня. Но сдать мандат по вашей прихоти и наущению людей, пишущих вам бумаги, которые вы зачитываете, было бы преступлением и безответственностью по отношению к тем, кто нас сюда выдвинул.</w:t>
      </w:r>
    </w:p>
    <w:p w:rsidR="0004249C" w:rsidRDefault="0004249C" w:rsidP="0004249C"/>
    <w:p w:rsidR="0004249C" w:rsidRDefault="0004249C" w:rsidP="0004249C">
      <w:r>
        <w:t xml:space="preserve">Егор Романов расценил демарш </w:t>
      </w:r>
      <w:proofErr w:type="spellStart"/>
      <w:r>
        <w:t>Алушкина</w:t>
      </w:r>
      <w:proofErr w:type="spellEnd"/>
      <w:r>
        <w:t xml:space="preserve"> не иначе, как популизм. Чем подобные демонстративные акты могут обернуться, знают те, кто помнит совсем свежую политическую историю округа, когда досрочное сложение полномочий  частью депутатов выбило город из колеи и впоследствии стало основой для долгого и тяжкого раскола между двумя ветвями власти.</w:t>
      </w:r>
    </w:p>
    <w:p w:rsidR="0004249C" w:rsidRDefault="0004249C" w:rsidP="0004249C"/>
    <w:p w:rsidR="0004249C" w:rsidRDefault="0004249C" w:rsidP="0004249C">
      <w:r>
        <w:t>Оценку даст суд</w:t>
      </w:r>
    </w:p>
    <w:p w:rsidR="0004249C" w:rsidRDefault="0004249C" w:rsidP="0004249C"/>
    <w:p w:rsidR="0004249C" w:rsidRDefault="0004249C" w:rsidP="0004249C">
      <w:r>
        <w:t xml:space="preserve">Итак, позиция депутата </w:t>
      </w:r>
      <w:proofErr w:type="spellStart"/>
      <w:r>
        <w:t>Алушкина</w:t>
      </w:r>
      <w:proofErr w:type="spellEnd"/>
      <w:r>
        <w:t xml:space="preserve"> не нашла поддержки. Поиск виноватых и правовую оценку их действий разумнее оставить компетентным органам и суду, а здесь, на месте, заняться обеспечением жизнедеятельности округа.</w:t>
      </w:r>
    </w:p>
    <w:p w:rsidR="0004249C" w:rsidRDefault="0004249C" w:rsidP="0004249C"/>
    <w:p w:rsidR="0004249C" w:rsidRDefault="0004249C" w:rsidP="0004249C">
      <w:r>
        <w:t xml:space="preserve">Дальнейшее развитие событий спрогнозировать пока непросто. Даже если выдвинутые против сити-менеджера Евгения Тарасова обвинения не найдут подтверждения в суде, ему придется давать объяснения в связи с тем, что при трудоустройстве на муниципальную должность в Озерске он представил недостоверные сведения о своих доходах, а именно не упомянул о своем участии в качестве учредителя в коммерческих юридических организациях. Этот факт </w:t>
      </w:r>
      <w:proofErr w:type="spellStart"/>
      <w:proofErr w:type="gramStart"/>
      <w:r>
        <w:t>установленпрокуратурой</w:t>
      </w:r>
      <w:proofErr w:type="spellEnd"/>
      <w:proofErr w:type="gramEnd"/>
      <w:r>
        <w:t xml:space="preserve"> ЗАТО г. Озерск и в виде представления об устранении нарушений федерального законодательства, запрещающего совмещать муниципальную службу с коммерческой деятельностью, направлен в Собрание депутатов округа. Представление должно </w:t>
      </w:r>
      <w:r>
        <w:lastRenderedPageBreak/>
        <w:t xml:space="preserve">быть рассмотрено в течение месяца </w:t>
      </w:r>
      <w:proofErr w:type="gramStart"/>
      <w:r>
        <w:t>с даты поступления</w:t>
      </w:r>
      <w:proofErr w:type="gramEnd"/>
      <w:r>
        <w:t xml:space="preserve">, то есть до 22 июля 2912 года. По словам старшего помощника прокурора младшего советника юстиции </w:t>
      </w:r>
      <w:proofErr w:type="spellStart"/>
      <w:r>
        <w:t>Н.О.Шумихиной</w:t>
      </w:r>
      <w:proofErr w:type="spellEnd"/>
      <w:r>
        <w:t>, закон предусматривает в подобных случаях одно наказание – увольнение.</w:t>
      </w:r>
    </w:p>
    <w:p w:rsidR="0004249C" w:rsidRDefault="0004249C" w:rsidP="0004249C">
      <w:r>
        <w:t>Елена Вяткина</w:t>
      </w:r>
      <w:bookmarkStart w:id="0" w:name="_GoBack"/>
      <w:bookmarkEnd w:id="0"/>
    </w:p>
    <w:p w:rsidR="00870BAC" w:rsidRDefault="00870BAC"/>
    <w:sectPr w:rsidR="00870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9C"/>
    <w:rsid w:val="0004249C"/>
    <w:rsid w:val="0087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1</cp:revision>
  <dcterms:created xsi:type="dcterms:W3CDTF">2013-05-28T10:11:00Z</dcterms:created>
  <dcterms:modified xsi:type="dcterms:W3CDTF">2013-05-28T10:12:00Z</dcterms:modified>
</cp:coreProperties>
</file>